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-422275</wp:posOffset>
                </wp:positionH>
                <wp:positionV relativeFrom="paragraph">
                  <wp:posOffset>-1139825</wp:posOffset>
                </wp:positionV>
                <wp:extent cx="1161415" cy="493395"/>
                <wp:effectExtent l="0" t="0" r="635" b="190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7475" y="97155"/>
                          <a:ext cx="1161415" cy="493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Outline w14:w="0" w14:cmpd="dbl">
                                  <w14:solidFill>
                                    <w14:schemeClr w14:val="tx1"/>
                                  </w14:solidFill>
                                  <w14:round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3.25pt;margin-top:-89.75pt;height:38.85pt;width:91.45pt;z-index:251659264;mso-width-relative:page;mso-height-relative:page;" fillcolor="#FFFFFF [3201]" filled="t" stroked="f" coordsize="21600,21600" o:gfxdata="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Jzp+FLa&#10;AAAADQEAAA8AAAAAAAAAAQAgAAAAIgAAAGRycy9kb3ducmV2LnhtbFBLAQIUABQAAAAIAIdO4kBM&#10;SLuEVwIAAJkEAAAOAAAAAAAAAAEAIAAAACkBAABkcnMvZTJvRG9jLnhtbFBLBQYAAAAABgAGAFkB&#10;AADyBQAAAAA=&#10;">
                <v:fill on="t" focussize="0,0"/>
                <v:stroke on="f" weight="1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Outline w14:w="0" w14:cmpd="dbl">
                            <w14:solidFill>
                              <w14:schemeClr w14:val="tx1"/>
                            </w14:solidFill>
                            <w14:round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阜新市人民政府办公室关于进一步做好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吸引高校毕业生来阜工作的实施意见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阜政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发〔201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130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号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各县、区人民政府，市政府各部门、各直属单位：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为深入贯彻落实《辽宁省人民政府关于进一步做好新形势下就业创业工作的实施意见》（辽政发〔2015〕17号）精神，吸引高校毕业生来我市工作，营造良好的创业创新环境，充分发挥高校毕业生在促进我市经济社会发展方面的重要作用，经市政府同意，现提出如下实施意见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一、支持和引导市属及以下企业招录高校毕业生，对企业招用毕业年度全日制本科毕业生，与之签订1年以上期限劳动合同并依法缴纳社会保险费的，按照签订的劳动合同期限，给予最多不超过2年的单位承担部分基本养老保险、基本医疗保险和失业保险补贴。（责任单位：各县区政府，市财政局、市人力资源社会保障局，排在第一位的为牵头单位，下同）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、对离校1年内未就业的高校毕业生灵活就业后缴纳的社会保险费，给予一定数额的社会保险补贴，补贴标准原则上不超过实际缴费的2/3，补贴期限最长不超过2年。（责任单位：各县区政府，市财政局、市人力资源社会保障局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三、用人单位招用就业困难人员（困难家庭和就业困难的高校毕业生）给予岗位补贴和社会保险补贴。社会保险补贴以上年度在岗职工月平均工资的60%为基数，按照基本养老保险20%、基本医疗保险6.5%、失业保险0.5%的比例给予补贴；岗位补贴每人每月按照市最低工资标准的30%补贴。（责任单位：各县区政府，市财政局、市人力资源社会保障局）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四、重点吸引装备制造、农产品加工、新能源、新材料、电子信息、生物医药、氟化工、皮革等重点行业急需紧缺的高学历人才。对企业引进的博士、硕士和双一流大学毕业年度毕业生，给予3年每人每月500元—1500元的安家补贴。（责任单位：市委组织部、市教育局、市财政局、市人力资源社会保障局）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五、在阜新市属及以下企业就业的及在阜新市创业的高校毕业生，在我市无任何形式自有住房的，凭租房合同及签订的劳动合同、营业执照、缴纳社会保险证明、缴税证明等，可申请租房补贴。租房补贴标准为博士每人每月700元、硕士每人每月500元、毕业年度全日制本科毕业生每人每月200元。领取租房补贴期限最长不超过3年。（责任单位：市住房城乡建设委、市教育局、市财政局、市人力资源社会保障局、市工商局，各县区政府）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六、对各类高中等学校在校生、毕业5年内的高中等学校毕业生、出国（境）留学回国人员回阜租赁场地创业的，给予创业场地补贴。标准为每年每平方米100元，补贴金额上限为每年1万元、下限为每年3000元。补贴期限不超过2年。（责任单位：市人力资源社会保障局、市财政局）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七、对全日制本科以上（含本科）高校毕业生在阜购买商品房，依法缴纳五险并个人住房公积金缴存达到3个月的，可申请公积金贷款，最高贷款额度为80万元。对毕业年度高校毕业生（依法缴纳五险）和高校在校生在阜购买商品房的，给予每平方米100元的奖励政策，奖励最高不超过1万元，并按有关规定享受契税补贴政策。（责任单位：市住房城乡建设委、市教育局、市财政局、市住房公积金管理中心、中国人民银行阜新市中心支行，各县区政府）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八、对企业引进的高校毕业生可实行职称评定“直通车”和“绿色通道”政策。专业技术人员岗位结构比例已达到规定比例上限的，经相关部门批准可以单列岗位进行申报或聘任。鼓励事业单位公开招聘高校毕业生，对事业单位公开招聘的具有硕士学位及以上人员，经相关部门批准，可采取考核的方式进行。（责任单位：市人力资源社会保障局、市委组织部）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九、放开高校毕业生落户限制，简化有关手续。原籍为阜新市的高校毕业生凭《普通高等学校毕业证书》、迁入地为阜新的《迁移证》即可办理回原籍落户手续；原籍为本省其他市或外省的高校毕业生凭《普通高等学校毕业证书》、与用人单位签订的《就业协议书》或劳动合同（经人社部门备案）的，可在就业地就业和人才服务局（人才中心）、单位的集体户或亲属朋友的家庭户处申请办理常住户口。（责任单位：市公安局、市人力资源社会保障局）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各县区、相关部门要高度重视，加强组织协调，制定出台实施细则，落实吸引高校毕业生来阜工作的各项措施。根据“谁受益、谁负责”的原则，按照税收入库级次由同级财政安排补贴资金。同时，做好吸引高校毕业来阜工作相关政策的宣传，营造舆论氛围，搭建服务平台，帮助高校毕业生来我市就业创业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righ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阜新市人民政府办公室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righ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2017年11月9日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（此件公开发布）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bookmarkEnd w:id="0"/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>
    <w:pPr>
      <w:pStyle w:val="4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1312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zp6XR1AAA&#10;AAYBAAAPAAAAAAAAAAEAIAAAACIAAABkcnMvZG93bnJldi54bWxQSwECFAAUAAAACACHTuJA8DYt&#10;KekBAAC1AwAADgAAAAAAAAABACAAAAAjAQAAZHJzL2Uyb0RvYy54bWxQSwUGAAAAAAYABgBZAQAA&#10;fgUAAAAA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阜新市人民政府发布     </w:t>
    </w:r>
  </w:p>
  <w:p>
    <w:pPr>
      <w:pStyle w:val="4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60288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1EdA1tUAAAAJAQAADwAAAAAAAAABACAAAAAiAAAAZHJzL2Rvd25yZXYueG1sUEsBAhQAFAAA&#10;AAgAh07iQAXuux7yAQAAvQMAAA4AAAAAAAAAAQAgAAAAJAEAAGRycy9lMm9Eb2MueG1sUEsFBgAA&#10;AAAGAAYAWQEAAIg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4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default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6" name="图片 6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阜新市人民政府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规范性文件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7C1B5E"/>
    <w:rsid w:val="01736DB8"/>
    <w:rsid w:val="019E71BD"/>
    <w:rsid w:val="023B6BA1"/>
    <w:rsid w:val="027A6605"/>
    <w:rsid w:val="02EF387D"/>
    <w:rsid w:val="043B0E7F"/>
    <w:rsid w:val="043E6443"/>
    <w:rsid w:val="04B679C3"/>
    <w:rsid w:val="05D44E8C"/>
    <w:rsid w:val="06C42729"/>
    <w:rsid w:val="07417A70"/>
    <w:rsid w:val="080F63D8"/>
    <w:rsid w:val="09090B3A"/>
    <w:rsid w:val="09341458"/>
    <w:rsid w:val="09551CB6"/>
    <w:rsid w:val="0A404FA2"/>
    <w:rsid w:val="0ACB2D46"/>
    <w:rsid w:val="0B0912D7"/>
    <w:rsid w:val="0C677E96"/>
    <w:rsid w:val="0FD92B9A"/>
    <w:rsid w:val="11322935"/>
    <w:rsid w:val="11781F9C"/>
    <w:rsid w:val="13013EEC"/>
    <w:rsid w:val="1343609C"/>
    <w:rsid w:val="13BB50EC"/>
    <w:rsid w:val="13BE161E"/>
    <w:rsid w:val="14DC1697"/>
    <w:rsid w:val="152D2DCA"/>
    <w:rsid w:val="15A728F7"/>
    <w:rsid w:val="1690366C"/>
    <w:rsid w:val="171627AD"/>
    <w:rsid w:val="178F711F"/>
    <w:rsid w:val="179A6D2D"/>
    <w:rsid w:val="18284A87"/>
    <w:rsid w:val="1842520D"/>
    <w:rsid w:val="186E1BD6"/>
    <w:rsid w:val="190F0886"/>
    <w:rsid w:val="19407B6E"/>
    <w:rsid w:val="19623760"/>
    <w:rsid w:val="19AF68E9"/>
    <w:rsid w:val="1A2B7A5E"/>
    <w:rsid w:val="1A43095B"/>
    <w:rsid w:val="1ADA1118"/>
    <w:rsid w:val="1AF8318C"/>
    <w:rsid w:val="1BD901B8"/>
    <w:rsid w:val="1C5E3B4A"/>
    <w:rsid w:val="1C6137BD"/>
    <w:rsid w:val="1CC67831"/>
    <w:rsid w:val="1D4A36D9"/>
    <w:rsid w:val="1D7969DE"/>
    <w:rsid w:val="1DEC284C"/>
    <w:rsid w:val="1E324A0D"/>
    <w:rsid w:val="1E646CDB"/>
    <w:rsid w:val="1E6523AC"/>
    <w:rsid w:val="20397F99"/>
    <w:rsid w:val="20D44E13"/>
    <w:rsid w:val="22440422"/>
    <w:rsid w:val="226D3556"/>
    <w:rsid w:val="22867C1E"/>
    <w:rsid w:val="229F5A3C"/>
    <w:rsid w:val="22C52CA9"/>
    <w:rsid w:val="22D5460A"/>
    <w:rsid w:val="22E71819"/>
    <w:rsid w:val="23661BFF"/>
    <w:rsid w:val="23BE0E5C"/>
    <w:rsid w:val="2413612A"/>
    <w:rsid w:val="24D75076"/>
    <w:rsid w:val="264A4E53"/>
    <w:rsid w:val="272F204E"/>
    <w:rsid w:val="27333266"/>
    <w:rsid w:val="27715145"/>
    <w:rsid w:val="27E03EF8"/>
    <w:rsid w:val="28C97A6A"/>
    <w:rsid w:val="2A6C7289"/>
    <w:rsid w:val="2BDC209D"/>
    <w:rsid w:val="2C30191F"/>
    <w:rsid w:val="2C6C06C2"/>
    <w:rsid w:val="2C807BEF"/>
    <w:rsid w:val="2DE23CD0"/>
    <w:rsid w:val="2E1606A6"/>
    <w:rsid w:val="2E477B09"/>
    <w:rsid w:val="304D057B"/>
    <w:rsid w:val="30827465"/>
    <w:rsid w:val="30875FB3"/>
    <w:rsid w:val="30E42341"/>
    <w:rsid w:val="312A4B46"/>
    <w:rsid w:val="31A15F24"/>
    <w:rsid w:val="31FF6A8F"/>
    <w:rsid w:val="32660586"/>
    <w:rsid w:val="32661A77"/>
    <w:rsid w:val="32E9052B"/>
    <w:rsid w:val="32EC1D99"/>
    <w:rsid w:val="33335C0A"/>
    <w:rsid w:val="34A2168D"/>
    <w:rsid w:val="34DA5A83"/>
    <w:rsid w:val="34DD1F5B"/>
    <w:rsid w:val="3895294C"/>
    <w:rsid w:val="395347B5"/>
    <w:rsid w:val="39A232A0"/>
    <w:rsid w:val="39A556DB"/>
    <w:rsid w:val="39E745AA"/>
    <w:rsid w:val="39E91E76"/>
    <w:rsid w:val="3B5A6BBB"/>
    <w:rsid w:val="3D823CA5"/>
    <w:rsid w:val="3EDA13A6"/>
    <w:rsid w:val="3F0926CC"/>
    <w:rsid w:val="3F704379"/>
    <w:rsid w:val="3FA87C99"/>
    <w:rsid w:val="3FBF0611"/>
    <w:rsid w:val="400F12CC"/>
    <w:rsid w:val="403C36C1"/>
    <w:rsid w:val="40786467"/>
    <w:rsid w:val="410A62FB"/>
    <w:rsid w:val="418A5E5B"/>
    <w:rsid w:val="421E5E7D"/>
    <w:rsid w:val="42285C3B"/>
    <w:rsid w:val="42F035FB"/>
    <w:rsid w:val="42F058B7"/>
    <w:rsid w:val="436109F6"/>
    <w:rsid w:val="441A38D4"/>
    <w:rsid w:val="44FD1AB8"/>
    <w:rsid w:val="46915018"/>
    <w:rsid w:val="48A872FD"/>
    <w:rsid w:val="491C0FE0"/>
    <w:rsid w:val="49302204"/>
    <w:rsid w:val="49E21B65"/>
    <w:rsid w:val="4B0B36DC"/>
    <w:rsid w:val="4BC77339"/>
    <w:rsid w:val="4C3111F0"/>
    <w:rsid w:val="4C7F0AA6"/>
    <w:rsid w:val="4C9236C5"/>
    <w:rsid w:val="4EB50AD8"/>
    <w:rsid w:val="504714E3"/>
    <w:rsid w:val="505C172E"/>
    <w:rsid w:val="50AB2D89"/>
    <w:rsid w:val="52304D25"/>
    <w:rsid w:val="52934322"/>
    <w:rsid w:val="52E44DB5"/>
    <w:rsid w:val="52EE2D38"/>
    <w:rsid w:val="52F46F0B"/>
    <w:rsid w:val="53603B2D"/>
    <w:rsid w:val="53820C14"/>
    <w:rsid w:val="53D8014D"/>
    <w:rsid w:val="55636004"/>
    <w:rsid w:val="558E36BB"/>
    <w:rsid w:val="55E064E0"/>
    <w:rsid w:val="568A5693"/>
    <w:rsid w:val="572C6D10"/>
    <w:rsid w:val="574C134C"/>
    <w:rsid w:val="5A530432"/>
    <w:rsid w:val="5A5816BD"/>
    <w:rsid w:val="5BC84E70"/>
    <w:rsid w:val="5D8D112A"/>
    <w:rsid w:val="5DC34279"/>
    <w:rsid w:val="5DC55C03"/>
    <w:rsid w:val="5DD65E2F"/>
    <w:rsid w:val="5EC90EDF"/>
    <w:rsid w:val="5F3543E3"/>
    <w:rsid w:val="606314C8"/>
    <w:rsid w:val="608816D1"/>
    <w:rsid w:val="60D7232F"/>
    <w:rsid w:val="60EF4E7F"/>
    <w:rsid w:val="60FF036A"/>
    <w:rsid w:val="615D7EC4"/>
    <w:rsid w:val="62E17403"/>
    <w:rsid w:val="64575BEA"/>
    <w:rsid w:val="64B30F81"/>
    <w:rsid w:val="650C7AED"/>
    <w:rsid w:val="665233C1"/>
    <w:rsid w:val="66C8677B"/>
    <w:rsid w:val="66EC1D05"/>
    <w:rsid w:val="67E15F5C"/>
    <w:rsid w:val="67F1149D"/>
    <w:rsid w:val="68304910"/>
    <w:rsid w:val="6A3845C5"/>
    <w:rsid w:val="6AD9688B"/>
    <w:rsid w:val="6D0E3F22"/>
    <w:rsid w:val="6F80052F"/>
    <w:rsid w:val="715B59F5"/>
    <w:rsid w:val="717B2E32"/>
    <w:rsid w:val="723875FC"/>
    <w:rsid w:val="73184E95"/>
    <w:rsid w:val="734638FE"/>
    <w:rsid w:val="74B86FD5"/>
    <w:rsid w:val="74DA1FF6"/>
    <w:rsid w:val="75C63DAF"/>
    <w:rsid w:val="771C19FB"/>
    <w:rsid w:val="774A75FA"/>
    <w:rsid w:val="79A30E22"/>
    <w:rsid w:val="7AAC21E0"/>
    <w:rsid w:val="7AAD6ACF"/>
    <w:rsid w:val="7B9872E6"/>
    <w:rsid w:val="7BB64E98"/>
    <w:rsid w:val="7C231162"/>
    <w:rsid w:val="7C4F7FD0"/>
    <w:rsid w:val="7C9011D9"/>
    <w:rsid w:val="7CE41EB4"/>
    <w:rsid w:val="7CF2467D"/>
    <w:rsid w:val="7D050D8E"/>
    <w:rsid w:val="7DC651C5"/>
    <w:rsid w:val="7F167818"/>
    <w:rsid w:val="7F334B8D"/>
    <w:rsid w:val="7F5857E1"/>
    <w:rsid w:val="7F8F379F"/>
    <w:rsid w:val="7FCC2834"/>
    <w:rsid w:val="7FD216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75" w:beforeAutospacing="0" w:after="75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1621</Words>
  <Characters>1629</Characters>
  <Lines>1</Lines>
  <Paragraphs>1</Paragraphs>
  <TotalTime>27</TotalTime>
  <ScaleCrop>false</ScaleCrop>
  <LinksUpToDate>false</LinksUpToDate>
  <CharactersWithSpaces>1781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2021-09-09T02:41:00Z</dcterms:created>
  <dc:creator>t</dc:creator>
  <cp:lastModifiedBy>Administrator</cp:lastModifiedBy>
  <cp:lastPrinted>2021-10-26T03:30:00Z</cp:lastPrinted>
  <dcterms:modified xsi:type="dcterms:W3CDTF">2022-01-05T02:32:30Z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EFEEE410F2B3471BA5048D6EC8274E33</vt:lpwstr>
  </property>
</Properties>
</file>