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关于设立阜新市百岁以上老年人津贴的通知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阜政办发[</w:t>
      </w:r>
      <w:r>
        <w:rPr>
          <w:rFonts w:hint="eastAsia" w:ascii="仿宋_GB2312" w:hAnsi="仿宋_GB2312" w:eastAsia="仿宋_GB2312" w:cs="仿宋_GB2312"/>
          <w:sz w:val="32"/>
          <w:szCs w:val="32"/>
        </w:rPr>
        <w:t>2007] 94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各县、区人民政府，市政府各部门，中省直各单位：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为进一步弘扬中华民族尊老敬老的传统美德，推动“友爱阜新”、“平安阜新”建设，提高百岁以上（含百岁，同下）老年人生活生命质量，经市政府同意，从2</w:t>
      </w: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>年开始，每年重阳节前夕，对全市每位百岁以上老年人一次性发放1</w:t>
      </w:r>
      <w:r>
        <w:rPr>
          <w:rFonts w:hint="eastAsia" w:ascii="仿宋_GB2312" w:hAnsi="仿宋_GB2312" w:eastAsia="仿宋_GB2312" w:cs="仿宋_GB2312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元津贴。资金由市财政负担，由市老龄委办公室负责发放。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阜新市人民政府办公室</w:t>
      </w:r>
    </w:p>
    <w:p>
      <w:pPr>
        <w:ind w:firstLine="64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二〇〇七年十一月二十二日</w:t>
      </w:r>
    </w:p>
    <w:p>
      <w:pPr>
        <w:ind w:firstLine="64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阜新市人民政府发布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F93AA1"/>
    <w:rsid w:val="00051257"/>
    <w:rsid w:val="00112964"/>
    <w:rsid w:val="00223EB0"/>
    <w:rsid w:val="004505B0"/>
    <w:rsid w:val="00524E58"/>
    <w:rsid w:val="00564F2D"/>
    <w:rsid w:val="005E4722"/>
    <w:rsid w:val="006E7F90"/>
    <w:rsid w:val="008A424B"/>
    <w:rsid w:val="009C140F"/>
    <w:rsid w:val="009E0D6E"/>
    <w:rsid w:val="00B04189"/>
    <w:rsid w:val="00EC1D6B"/>
    <w:rsid w:val="00EC3014"/>
    <w:rsid w:val="05E97064"/>
    <w:rsid w:val="0F2E03D5"/>
    <w:rsid w:val="160D3A15"/>
    <w:rsid w:val="1C58533C"/>
    <w:rsid w:val="231821C4"/>
    <w:rsid w:val="28405372"/>
    <w:rsid w:val="29F93AA1"/>
    <w:rsid w:val="3E3A62D6"/>
    <w:rsid w:val="4894693B"/>
    <w:rsid w:val="49482EB4"/>
    <w:rsid w:val="5AF53360"/>
    <w:rsid w:val="6E3D4575"/>
    <w:rsid w:val="78803867"/>
    <w:rsid w:val="7953633B"/>
    <w:rsid w:val="7C0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8"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字符"/>
    <w:basedOn w:val="7"/>
    <w:link w:val="3"/>
    <w:uiPriority w:val="0"/>
    <w:rPr>
      <w:kern w:val="2"/>
      <w:sz w:val="21"/>
      <w:szCs w:val="24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2022-01-19T08:16:00Z</dcterms:created>
  <dc:creator>A羊娃娃</dc:creator>
  <cp:lastModifiedBy>A羊娃娃</cp:lastModifiedBy>
  <dcterms:modified xsi:type="dcterms:W3CDTF">2022-01-21T02:53:23Z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0BA118DC1240412BAF5E7180A2A3DD7F</vt:lpwstr>
  </property>
</Properties>
</file>